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72F7A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>Meetings:</w:t>
      </w:r>
    </w:p>
    <w:p w14:paraId="70653DD9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>Regular departmental meetings are called with the faculties to describe various issues and assignments like</w:t>
      </w:r>
    </w:p>
    <w:p w14:paraId="7702A890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1. Syllabus distribution </w:t>
      </w:r>
    </w:p>
    <w:p w14:paraId="3C098A88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2. Lesson Plan </w:t>
      </w:r>
    </w:p>
    <w:p w14:paraId="551464BD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3. CO PO calculation </w:t>
      </w:r>
    </w:p>
    <w:p w14:paraId="0A697EA1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4. Seminars </w:t>
      </w:r>
    </w:p>
    <w:p w14:paraId="0C2BA369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5. Cross Cutting Issues </w:t>
      </w:r>
    </w:p>
    <w:p w14:paraId="01289A1D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6. Internal question paper setting </w:t>
      </w:r>
    </w:p>
    <w:p w14:paraId="0DACE909" w14:textId="77777777" w:rsidR="00AB6A8C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 xml:space="preserve">7. Students welfare </w:t>
      </w:r>
    </w:p>
    <w:p w14:paraId="605BDFDB" w14:textId="3D74AEF9" w:rsidR="003A161A" w:rsidRPr="00AB6A8C" w:rsidRDefault="00AB6A8C" w:rsidP="00AB6A8C">
      <w:pPr>
        <w:rPr>
          <w:b/>
          <w:bCs/>
          <w:sz w:val="28"/>
          <w:szCs w:val="28"/>
        </w:rPr>
      </w:pPr>
      <w:r w:rsidRPr="00AB6A8C">
        <w:rPr>
          <w:b/>
          <w:bCs/>
          <w:sz w:val="28"/>
          <w:szCs w:val="28"/>
        </w:rPr>
        <w:t>8. Miscellaneous</w:t>
      </w:r>
    </w:p>
    <w:sectPr w:rsidR="003A161A" w:rsidRPr="00AB6A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8F"/>
    <w:rsid w:val="003A161A"/>
    <w:rsid w:val="00716651"/>
    <w:rsid w:val="00A71F8F"/>
    <w:rsid w:val="00AB6A8C"/>
    <w:rsid w:val="00D8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17EE03-AD2F-4D17-9C6E-78B44FDA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1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F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F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F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F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F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F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F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1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1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1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F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1F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F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F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F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AEC</dc:creator>
  <cp:keywords/>
  <dc:description/>
  <cp:lastModifiedBy>AEC</cp:lastModifiedBy>
  <cp:revision>2</cp:revision>
  <dcterms:created xsi:type="dcterms:W3CDTF">2026-04-04T09:39:00Z</dcterms:created>
  <dcterms:modified xsi:type="dcterms:W3CDTF">2026-04-04T09:39:00Z</dcterms:modified>
</cp:coreProperties>
</file>